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9DB41" w14:textId="33F2FE1C" w:rsidR="000972E2" w:rsidRPr="008D37AA" w:rsidRDefault="000972E2" w:rsidP="008D37AA">
      <w:pPr>
        <w:pStyle w:val="BodyText"/>
        <w:spacing w:before="95"/>
        <w:ind w:left="142" w:right="-440"/>
        <w:rPr>
          <w:rFonts w:ascii="Calibri" w:hAnsi="Calibri"/>
          <w:sz w:val="22"/>
          <w:szCs w:val="22"/>
          <w:vertAlign w:val="subscript"/>
        </w:rPr>
      </w:pPr>
    </w:p>
    <w:p w14:paraId="127B1650" w14:textId="29F94FDE" w:rsidR="00B328F7" w:rsidRPr="008D37AA" w:rsidRDefault="00B328F7" w:rsidP="008D37AA">
      <w:pPr>
        <w:ind w:left="142"/>
        <w:rPr>
          <w:rFonts w:ascii="Calibri" w:hAnsi="Calibri"/>
        </w:rPr>
      </w:pPr>
    </w:p>
    <w:p w14:paraId="5C79C832" w14:textId="47020A1E" w:rsidR="00B328F7" w:rsidRPr="008D37AA" w:rsidRDefault="00B328F7" w:rsidP="008D37AA">
      <w:pPr>
        <w:ind w:left="142"/>
        <w:rPr>
          <w:rFonts w:ascii="Calibri" w:hAnsi="Calibri"/>
        </w:rPr>
      </w:pPr>
    </w:p>
    <w:p w14:paraId="13494EFF" w14:textId="02A94226" w:rsidR="00B328F7" w:rsidRDefault="00B328F7" w:rsidP="008144F6">
      <w:pPr>
        <w:rPr>
          <w:rFonts w:ascii="Calibri" w:hAnsi="Calibri"/>
        </w:rPr>
      </w:pPr>
    </w:p>
    <w:p w14:paraId="1E56BBFA" w14:textId="4E6D4201" w:rsidR="008144F6" w:rsidRDefault="008144F6" w:rsidP="008144F6">
      <w:pPr>
        <w:rPr>
          <w:rFonts w:ascii="Calibri" w:hAnsi="Calibri"/>
        </w:rPr>
      </w:pPr>
    </w:p>
    <w:p w14:paraId="5EB99AEE" w14:textId="19C068ED" w:rsidR="00CD181D" w:rsidRPr="00CD181D" w:rsidRDefault="00EA5A21" w:rsidP="00CD181D">
      <w:pPr>
        <w:widowControl/>
        <w:autoSpaceDE/>
        <w:autoSpaceDN/>
        <w:jc w:val="center"/>
        <w:rPr>
          <w:rFonts w:asciiTheme="minorHAnsi" w:eastAsiaTheme="minorHAnsi" w:hAnsiTheme="minorHAnsi" w:cstheme="minorHAnsi"/>
          <w:sz w:val="24"/>
          <w:szCs w:val="24"/>
          <w:lang w:eastAsia="en-US" w:bidi="ar-SA"/>
        </w:rPr>
      </w:pPr>
      <w:r>
        <w:rPr>
          <w:rFonts w:asciiTheme="minorHAnsi" w:eastAsiaTheme="minorHAnsi" w:hAnsiTheme="minorHAnsi" w:cstheme="minorHAnsi"/>
          <w:b/>
          <w:sz w:val="24"/>
          <w:szCs w:val="24"/>
          <w:lang w:eastAsia="en-US" w:bidi="ar-SA"/>
        </w:rPr>
        <w:t>K</w:t>
      </w:r>
      <w:r w:rsidR="00CD181D" w:rsidRPr="00CD181D">
        <w:rPr>
          <w:rFonts w:asciiTheme="minorHAnsi" w:eastAsiaTheme="minorHAnsi" w:hAnsiTheme="minorHAnsi" w:cstheme="minorHAnsi"/>
          <w:b/>
          <w:sz w:val="24"/>
          <w:szCs w:val="24"/>
          <w:lang w:eastAsia="en-US" w:bidi="ar-SA"/>
        </w:rPr>
        <w:t>atharine Lady Berkeley’s School Sixth Form Application 202</w:t>
      </w:r>
      <w:r w:rsidR="00D4246A">
        <w:rPr>
          <w:rFonts w:asciiTheme="minorHAnsi" w:eastAsiaTheme="minorHAnsi" w:hAnsiTheme="minorHAnsi" w:cstheme="minorHAnsi"/>
          <w:b/>
          <w:sz w:val="24"/>
          <w:szCs w:val="24"/>
          <w:lang w:eastAsia="en-US" w:bidi="ar-SA"/>
        </w:rPr>
        <w:t>6</w:t>
      </w:r>
    </w:p>
    <w:p w14:paraId="0970C023" w14:textId="5353E7F1" w:rsidR="00D4246A" w:rsidRPr="00D4246A" w:rsidRDefault="00D4246A" w:rsidP="00CD181D">
      <w:pPr>
        <w:widowControl/>
        <w:autoSpaceDE/>
        <w:autoSpaceDN/>
        <w:rPr>
          <w:rFonts w:asciiTheme="minorHAnsi" w:eastAsiaTheme="minorHAnsi" w:hAnsiTheme="minorHAnsi" w:cstheme="minorHAnsi"/>
          <w:lang w:eastAsia="en-US" w:bidi="ar-SA"/>
        </w:rPr>
      </w:pPr>
    </w:p>
    <w:p w14:paraId="7BD3389B"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Please read the information carefully before completing the form.  You must complete all sections.</w:t>
      </w:r>
    </w:p>
    <w:p w14:paraId="712F9774" w14:textId="77777777" w:rsidR="00CD181D" w:rsidRPr="00CD181D" w:rsidRDefault="00CD181D" w:rsidP="00CD181D">
      <w:pPr>
        <w:widowControl/>
        <w:autoSpaceDE/>
        <w:autoSpaceDN/>
        <w:rPr>
          <w:rFonts w:asciiTheme="minorHAnsi" w:eastAsiaTheme="minorHAnsi" w:hAnsiTheme="minorHAnsi" w:cstheme="minorHAnsi"/>
          <w:sz w:val="16"/>
          <w:szCs w:val="16"/>
          <w:lang w:eastAsia="en-US" w:bidi="ar-SA"/>
        </w:rPr>
      </w:pPr>
    </w:p>
    <w:p w14:paraId="49D234CD" w14:textId="77777777" w:rsidR="00CD181D" w:rsidRPr="00CD181D" w:rsidRDefault="00CD181D" w:rsidP="00CD181D">
      <w:pPr>
        <w:widowControl/>
        <w:autoSpaceDE/>
        <w:autoSpaceDN/>
        <w:jc w:val="both"/>
        <w:rPr>
          <w:rFonts w:asciiTheme="minorHAnsi" w:eastAsia="Times New Roman" w:hAnsiTheme="minorHAnsi" w:cstheme="minorHAnsi"/>
          <w:snapToGrid w:val="0"/>
          <w:sz w:val="20"/>
          <w:szCs w:val="20"/>
          <w:lang w:val="en-US" w:eastAsia="en-US" w:bidi="ar-SA"/>
        </w:rPr>
      </w:pPr>
      <w:r w:rsidRPr="00CD181D">
        <w:rPr>
          <w:rFonts w:asciiTheme="minorHAnsi" w:eastAsia="Times New Roman" w:hAnsiTheme="minorHAnsi" w:cstheme="minorHAnsi"/>
          <w:snapToGrid w:val="0"/>
          <w:sz w:val="20"/>
          <w:szCs w:val="20"/>
          <w:lang w:val="en-US" w:eastAsia="en-US" w:bidi="ar-SA"/>
        </w:rPr>
        <w:t>When considering your choices, please refer to the prospectus and talk to your teachers and your parents/carers. We suggest that you look at your mock results because these will give you an indication of expected GCSE results.  We also recommend that you check the course entry requirements on page 5 of the prospectus.</w:t>
      </w:r>
    </w:p>
    <w:p w14:paraId="20407976" w14:textId="77777777" w:rsidR="00CD181D" w:rsidRPr="00CD181D" w:rsidRDefault="00CD181D" w:rsidP="00CD181D">
      <w:pPr>
        <w:widowControl/>
        <w:autoSpaceDE/>
        <w:autoSpaceDN/>
        <w:rPr>
          <w:rFonts w:asciiTheme="minorHAnsi" w:eastAsiaTheme="minorHAnsi" w:hAnsiTheme="minorHAnsi" w:cstheme="minorHAnsi"/>
          <w:sz w:val="16"/>
          <w:szCs w:val="16"/>
          <w:lang w:eastAsia="en-US" w:bidi="ar-SA"/>
        </w:rPr>
      </w:pPr>
    </w:p>
    <w:p w14:paraId="6480674D" w14:textId="77777777" w:rsidR="00CD181D" w:rsidRPr="00CD181D" w:rsidRDefault="00CD181D" w:rsidP="00CD181D">
      <w:pPr>
        <w:widowControl/>
        <w:numPr>
          <w:ilvl w:val="0"/>
          <w:numId w:val="1"/>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Courses offered on this application form will only run if there is sufficient demand to make them viable.</w:t>
      </w:r>
    </w:p>
    <w:p w14:paraId="2D07E118" w14:textId="77777777" w:rsidR="00CD181D" w:rsidRPr="00CD181D" w:rsidRDefault="00CD181D" w:rsidP="00CD181D">
      <w:pPr>
        <w:widowControl/>
        <w:numPr>
          <w:ilvl w:val="0"/>
          <w:numId w:val="1"/>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Subjects which attract a large number of students will be allocated more than one teaching group.</w:t>
      </w:r>
    </w:p>
    <w:p w14:paraId="6CF26B81" w14:textId="755D2DCC" w:rsidR="00CD181D" w:rsidRDefault="00CD181D" w:rsidP="00CD181D">
      <w:pPr>
        <w:widowControl/>
        <w:numPr>
          <w:ilvl w:val="0"/>
          <w:numId w:val="1"/>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 xml:space="preserve">If you have any questions about completing the form, please contact Miss Campion, Head of Sixth Form, </w:t>
      </w:r>
      <w:hyperlink r:id="rId8" w:history="1">
        <w:r w:rsidRPr="00CD181D">
          <w:rPr>
            <w:rFonts w:asciiTheme="minorHAnsi" w:eastAsiaTheme="minorHAnsi" w:hAnsiTheme="minorHAnsi" w:cstheme="minorHAnsi"/>
            <w:color w:val="0000FF" w:themeColor="hyperlink"/>
            <w:sz w:val="20"/>
            <w:u w:val="single"/>
            <w:lang w:eastAsia="en-US" w:bidi="ar-SA"/>
          </w:rPr>
          <w:t>jcampion@klbschool.org.uk</w:t>
        </w:r>
      </w:hyperlink>
      <w:r w:rsidRPr="00CD181D">
        <w:rPr>
          <w:rFonts w:asciiTheme="minorHAnsi" w:eastAsiaTheme="minorHAnsi" w:hAnsiTheme="minorHAnsi" w:cstheme="minorHAnsi"/>
          <w:sz w:val="20"/>
          <w:lang w:eastAsia="en-US" w:bidi="ar-SA"/>
        </w:rPr>
        <w:t xml:space="preserve"> or Dr Pullin, Assistant Head of Sixth Form, </w:t>
      </w:r>
      <w:hyperlink r:id="rId9" w:history="1">
        <w:r w:rsidRPr="00CD181D">
          <w:rPr>
            <w:rFonts w:asciiTheme="minorHAnsi" w:eastAsiaTheme="minorHAnsi" w:hAnsiTheme="minorHAnsi" w:cstheme="minorHAnsi"/>
            <w:color w:val="0000FF" w:themeColor="hyperlink"/>
            <w:sz w:val="20"/>
            <w:u w:val="single"/>
            <w:lang w:eastAsia="en-US" w:bidi="ar-SA"/>
          </w:rPr>
          <w:t>cpullin@klbschool.org.uk</w:t>
        </w:r>
      </w:hyperlink>
      <w:r w:rsidRPr="00CD181D">
        <w:rPr>
          <w:rFonts w:asciiTheme="minorHAnsi" w:eastAsiaTheme="minorHAnsi" w:hAnsiTheme="minorHAnsi" w:cstheme="minorHAnsi"/>
          <w:sz w:val="20"/>
          <w:lang w:eastAsia="en-US" w:bidi="ar-SA"/>
        </w:rPr>
        <w:t xml:space="preserve">. </w:t>
      </w:r>
    </w:p>
    <w:p w14:paraId="74E32ED7" w14:textId="77777777" w:rsidR="002348D9" w:rsidRPr="002348D9" w:rsidRDefault="002348D9" w:rsidP="002348D9">
      <w:pPr>
        <w:widowControl/>
        <w:autoSpaceDE/>
        <w:autoSpaceDN/>
        <w:ind w:left="283"/>
        <w:rPr>
          <w:rFonts w:asciiTheme="minorHAnsi" w:eastAsiaTheme="minorHAnsi" w:hAnsiTheme="minorHAnsi" w:cstheme="minorHAnsi"/>
          <w:sz w:val="20"/>
          <w:lang w:eastAsia="en-US" w:bidi="ar-SA"/>
        </w:rPr>
      </w:pPr>
    </w:p>
    <w:p w14:paraId="2B133724"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 xml:space="preserve">Most students study 4 subjects in Year 12, although some of you may be advised to take 3.  This will be discussed at your interview. If you are unsure, choose the subjects you are most likely to want to study.  </w:t>
      </w:r>
    </w:p>
    <w:p w14:paraId="1B371C8C" w14:textId="77777777" w:rsidR="00CD181D" w:rsidRPr="00CD181D" w:rsidRDefault="00CD181D" w:rsidP="00CD181D">
      <w:pPr>
        <w:widowControl/>
        <w:autoSpaceDE/>
        <w:autoSpaceDN/>
        <w:rPr>
          <w:rFonts w:asciiTheme="minorHAnsi" w:eastAsiaTheme="minorHAnsi" w:hAnsiTheme="minorHAnsi" w:cstheme="minorHAnsi"/>
          <w:sz w:val="16"/>
          <w:szCs w:val="16"/>
          <w:lang w:eastAsia="en-US"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7"/>
        <w:gridCol w:w="4723"/>
      </w:tblGrid>
      <w:tr w:rsidR="00925AFE" w:rsidRPr="00287ED4" w14:paraId="245CF9FB" w14:textId="77777777" w:rsidTr="0001524B">
        <w:tc>
          <w:tcPr>
            <w:tcW w:w="4820" w:type="dxa"/>
          </w:tcPr>
          <w:p w14:paraId="4287EA8C" w14:textId="77777777" w:rsidR="00925AFE" w:rsidRPr="00287ED4" w:rsidRDefault="00925AFE" w:rsidP="0001524B">
            <w:bookmarkStart w:id="0" w:name="_Hlk183435207"/>
            <w:r w:rsidRPr="00287ED4">
              <w:t>Biology</w:t>
            </w:r>
          </w:p>
        </w:tc>
        <w:tc>
          <w:tcPr>
            <w:tcW w:w="5245" w:type="dxa"/>
          </w:tcPr>
          <w:p w14:paraId="733DC935" w14:textId="77777777" w:rsidR="00925AFE" w:rsidRPr="00287ED4" w:rsidRDefault="00925AFE" w:rsidP="0001524B">
            <w:pPr>
              <w:ind w:left="192"/>
            </w:pPr>
            <w:r w:rsidRPr="00287ED4">
              <w:t>Geography</w:t>
            </w:r>
          </w:p>
        </w:tc>
      </w:tr>
      <w:tr w:rsidR="00925AFE" w:rsidRPr="00287ED4" w14:paraId="42880132" w14:textId="77777777" w:rsidTr="0001524B">
        <w:tc>
          <w:tcPr>
            <w:tcW w:w="4820" w:type="dxa"/>
          </w:tcPr>
          <w:p w14:paraId="1DEED240" w14:textId="77777777" w:rsidR="00925AFE" w:rsidRPr="00287ED4" w:rsidRDefault="00925AFE" w:rsidP="0001524B">
            <w:r w:rsidRPr="00287ED4">
              <w:t>Business</w:t>
            </w:r>
          </w:p>
        </w:tc>
        <w:tc>
          <w:tcPr>
            <w:tcW w:w="5245" w:type="dxa"/>
          </w:tcPr>
          <w:p w14:paraId="6E04A056" w14:textId="77777777" w:rsidR="00925AFE" w:rsidRPr="00287ED4" w:rsidRDefault="00925AFE" w:rsidP="0001524B">
            <w:pPr>
              <w:ind w:left="192"/>
            </w:pPr>
            <w:r>
              <w:t>**</w:t>
            </w:r>
            <w:r w:rsidRPr="00287ED4">
              <w:t>Graphic Art</w:t>
            </w:r>
          </w:p>
        </w:tc>
      </w:tr>
      <w:tr w:rsidR="00925AFE" w:rsidRPr="00287ED4" w14:paraId="1FD160A3" w14:textId="77777777" w:rsidTr="0001524B">
        <w:tc>
          <w:tcPr>
            <w:tcW w:w="4820" w:type="dxa"/>
          </w:tcPr>
          <w:p w14:paraId="76A2C20A" w14:textId="77777777" w:rsidR="00925AFE" w:rsidRPr="00287ED4" w:rsidRDefault="00925AFE" w:rsidP="0001524B">
            <w:r w:rsidRPr="00287ED4">
              <w:t>Chemistry</w:t>
            </w:r>
          </w:p>
        </w:tc>
        <w:tc>
          <w:tcPr>
            <w:tcW w:w="5245" w:type="dxa"/>
          </w:tcPr>
          <w:p w14:paraId="5CFAE288" w14:textId="77777777" w:rsidR="00925AFE" w:rsidRPr="00287ED4" w:rsidRDefault="00925AFE" w:rsidP="0001524B">
            <w:pPr>
              <w:ind w:left="192"/>
            </w:pPr>
            <w:r>
              <w:t>Health and Social Care</w:t>
            </w:r>
          </w:p>
        </w:tc>
      </w:tr>
      <w:tr w:rsidR="00925AFE" w:rsidRPr="00287ED4" w14:paraId="2C19BCA7" w14:textId="77777777" w:rsidTr="0001524B">
        <w:tc>
          <w:tcPr>
            <w:tcW w:w="4820" w:type="dxa"/>
          </w:tcPr>
          <w:p w14:paraId="3E750FE7" w14:textId="77777777" w:rsidR="00925AFE" w:rsidRPr="00287ED4" w:rsidRDefault="00925AFE" w:rsidP="0001524B">
            <w:r w:rsidRPr="00287ED4">
              <w:t>Chinese</w:t>
            </w:r>
          </w:p>
        </w:tc>
        <w:tc>
          <w:tcPr>
            <w:tcW w:w="5245" w:type="dxa"/>
          </w:tcPr>
          <w:p w14:paraId="2BEFDDB9" w14:textId="77777777" w:rsidR="00925AFE" w:rsidRPr="00287ED4" w:rsidRDefault="00925AFE" w:rsidP="0001524B">
            <w:pPr>
              <w:ind w:left="192"/>
            </w:pPr>
            <w:r w:rsidRPr="00287ED4">
              <w:t>History</w:t>
            </w:r>
          </w:p>
        </w:tc>
      </w:tr>
      <w:tr w:rsidR="00925AFE" w:rsidRPr="00287ED4" w14:paraId="6E94A306" w14:textId="77777777" w:rsidTr="0001524B">
        <w:tc>
          <w:tcPr>
            <w:tcW w:w="4820" w:type="dxa"/>
          </w:tcPr>
          <w:p w14:paraId="72672037" w14:textId="77777777" w:rsidR="00925AFE" w:rsidRPr="00287ED4" w:rsidRDefault="00925AFE" w:rsidP="0001524B">
            <w:r w:rsidRPr="00287ED4">
              <w:t xml:space="preserve">Computing </w:t>
            </w:r>
          </w:p>
        </w:tc>
        <w:tc>
          <w:tcPr>
            <w:tcW w:w="5245" w:type="dxa"/>
          </w:tcPr>
          <w:p w14:paraId="794BDE1B" w14:textId="77777777" w:rsidR="00925AFE" w:rsidRPr="00287ED4" w:rsidRDefault="00925AFE" w:rsidP="0001524B">
            <w:pPr>
              <w:ind w:left="192"/>
            </w:pPr>
            <w:r w:rsidRPr="00287ED4">
              <w:t>Japanese</w:t>
            </w:r>
          </w:p>
        </w:tc>
      </w:tr>
      <w:tr w:rsidR="00925AFE" w:rsidRPr="00287ED4" w14:paraId="614AAEDD" w14:textId="77777777" w:rsidTr="0001524B">
        <w:tc>
          <w:tcPr>
            <w:tcW w:w="4820" w:type="dxa"/>
          </w:tcPr>
          <w:p w14:paraId="573F08B3" w14:textId="77777777" w:rsidR="00925AFE" w:rsidRPr="00287ED4" w:rsidRDefault="00925AFE" w:rsidP="0001524B">
            <w:r>
              <w:t>**</w:t>
            </w:r>
            <w:r w:rsidRPr="00287ED4">
              <w:t>Design</w:t>
            </w:r>
            <w:r>
              <w:t xml:space="preserve"> Technology</w:t>
            </w:r>
          </w:p>
        </w:tc>
        <w:tc>
          <w:tcPr>
            <w:tcW w:w="5245" w:type="dxa"/>
          </w:tcPr>
          <w:p w14:paraId="283DAE0B" w14:textId="77777777" w:rsidR="00925AFE" w:rsidRPr="00287ED4" w:rsidRDefault="00925AFE" w:rsidP="0001524B">
            <w:pPr>
              <w:ind w:left="192"/>
            </w:pPr>
            <w:r w:rsidRPr="00287ED4">
              <w:t xml:space="preserve">Mathematics  </w:t>
            </w:r>
          </w:p>
        </w:tc>
      </w:tr>
      <w:tr w:rsidR="00925AFE" w:rsidRPr="00287ED4" w14:paraId="4F5AD5EC" w14:textId="77777777" w:rsidTr="0001524B">
        <w:tc>
          <w:tcPr>
            <w:tcW w:w="4820" w:type="dxa"/>
          </w:tcPr>
          <w:p w14:paraId="09235072" w14:textId="77777777" w:rsidR="00925AFE" w:rsidRPr="00287ED4" w:rsidRDefault="00925AFE" w:rsidP="0001524B">
            <w:r w:rsidRPr="00287ED4">
              <w:t>Drama</w:t>
            </w:r>
          </w:p>
        </w:tc>
        <w:tc>
          <w:tcPr>
            <w:tcW w:w="5245" w:type="dxa"/>
          </w:tcPr>
          <w:p w14:paraId="2AD1D811" w14:textId="77777777" w:rsidR="00925AFE" w:rsidRPr="00287ED4" w:rsidRDefault="00925AFE" w:rsidP="0001524B">
            <w:pPr>
              <w:ind w:left="192"/>
            </w:pPr>
            <w:r w:rsidRPr="00287ED4">
              <w:t>Music</w:t>
            </w:r>
          </w:p>
        </w:tc>
      </w:tr>
      <w:tr w:rsidR="00925AFE" w:rsidRPr="00287ED4" w14:paraId="2980DBDB" w14:textId="77777777" w:rsidTr="0001524B">
        <w:tc>
          <w:tcPr>
            <w:tcW w:w="4820" w:type="dxa"/>
          </w:tcPr>
          <w:p w14:paraId="6ACD9F17" w14:textId="77777777" w:rsidR="00925AFE" w:rsidRPr="00287ED4" w:rsidRDefault="00925AFE" w:rsidP="0001524B">
            <w:r w:rsidRPr="00287ED4">
              <w:t>Economics</w:t>
            </w:r>
          </w:p>
        </w:tc>
        <w:tc>
          <w:tcPr>
            <w:tcW w:w="5245" w:type="dxa"/>
          </w:tcPr>
          <w:p w14:paraId="6D5D25D2" w14:textId="77777777" w:rsidR="00925AFE" w:rsidRPr="00287ED4" w:rsidRDefault="00925AFE" w:rsidP="0001524B">
            <w:pPr>
              <w:ind w:left="192"/>
            </w:pPr>
            <w:r>
              <w:t>**</w:t>
            </w:r>
            <w:r w:rsidRPr="00287ED4">
              <w:t>Photography</w:t>
            </w:r>
          </w:p>
        </w:tc>
      </w:tr>
      <w:tr w:rsidR="00925AFE" w:rsidRPr="00287ED4" w14:paraId="4CFBA00C" w14:textId="77777777" w:rsidTr="0001524B">
        <w:tc>
          <w:tcPr>
            <w:tcW w:w="4820" w:type="dxa"/>
          </w:tcPr>
          <w:p w14:paraId="4F7F300F" w14:textId="77777777" w:rsidR="00925AFE" w:rsidRPr="00287ED4" w:rsidRDefault="00925AFE" w:rsidP="0001524B">
            <w:r w:rsidRPr="00287ED4">
              <w:t>English Literature</w:t>
            </w:r>
          </w:p>
        </w:tc>
        <w:tc>
          <w:tcPr>
            <w:tcW w:w="5245" w:type="dxa"/>
          </w:tcPr>
          <w:p w14:paraId="5D637E92" w14:textId="77777777" w:rsidR="00925AFE" w:rsidRPr="00287ED4" w:rsidRDefault="00925AFE" w:rsidP="0001524B">
            <w:pPr>
              <w:ind w:left="192"/>
            </w:pPr>
            <w:r w:rsidRPr="00287ED4">
              <w:t>Physical Education</w:t>
            </w:r>
          </w:p>
        </w:tc>
      </w:tr>
      <w:tr w:rsidR="00925AFE" w:rsidRPr="00287ED4" w14:paraId="753BDC6B" w14:textId="77777777" w:rsidTr="0001524B">
        <w:tc>
          <w:tcPr>
            <w:tcW w:w="4820" w:type="dxa"/>
          </w:tcPr>
          <w:p w14:paraId="6C37D39C" w14:textId="77777777" w:rsidR="00925AFE" w:rsidRPr="00287ED4" w:rsidRDefault="00925AFE" w:rsidP="0001524B">
            <w:r w:rsidRPr="00287ED4">
              <w:t xml:space="preserve">Film Studies </w:t>
            </w:r>
          </w:p>
        </w:tc>
        <w:tc>
          <w:tcPr>
            <w:tcW w:w="5245" w:type="dxa"/>
          </w:tcPr>
          <w:p w14:paraId="34BDED0D" w14:textId="712E8C13" w:rsidR="00925AFE" w:rsidRPr="00287ED4" w:rsidRDefault="00925AFE" w:rsidP="0001524B">
            <w:pPr>
              <w:ind w:left="192"/>
            </w:pPr>
            <w:r>
              <w:t>***</w:t>
            </w:r>
            <w:r w:rsidRPr="00287ED4">
              <w:t>Physics</w:t>
            </w:r>
          </w:p>
        </w:tc>
      </w:tr>
      <w:tr w:rsidR="00925AFE" w:rsidRPr="00287ED4" w14:paraId="4F02FEAD" w14:textId="77777777" w:rsidTr="0001524B">
        <w:tc>
          <w:tcPr>
            <w:tcW w:w="4820" w:type="dxa"/>
          </w:tcPr>
          <w:p w14:paraId="1483E6C4" w14:textId="77777777" w:rsidR="00925AFE" w:rsidRPr="00287ED4" w:rsidRDefault="00925AFE" w:rsidP="0001524B">
            <w:r>
              <w:t>**</w:t>
            </w:r>
            <w:r w:rsidRPr="00287ED4">
              <w:t xml:space="preserve">Fine Art </w:t>
            </w:r>
          </w:p>
        </w:tc>
        <w:tc>
          <w:tcPr>
            <w:tcW w:w="5245" w:type="dxa"/>
          </w:tcPr>
          <w:p w14:paraId="2338A447" w14:textId="77777777" w:rsidR="00925AFE" w:rsidRPr="00287ED4" w:rsidRDefault="00925AFE" w:rsidP="0001524B">
            <w:pPr>
              <w:ind w:left="192"/>
            </w:pPr>
            <w:r w:rsidRPr="00287ED4">
              <w:t>Psychology</w:t>
            </w:r>
          </w:p>
        </w:tc>
      </w:tr>
      <w:tr w:rsidR="00925AFE" w:rsidRPr="00287ED4" w14:paraId="251DE077" w14:textId="77777777" w:rsidTr="0001524B">
        <w:tc>
          <w:tcPr>
            <w:tcW w:w="4820" w:type="dxa"/>
          </w:tcPr>
          <w:p w14:paraId="40F1063E" w14:textId="77777777" w:rsidR="00925AFE" w:rsidRPr="00287ED4" w:rsidRDefault="00925AFE" w:rsidP="0001524B">
            <w:r>
              <w:t>Food Science and Nutrition</w:t>
            </w:r>
          </w:p>
        </w:tc>
        <w:tc>
          <w:tcPr>
            <w:tcW w:w="5245" w:type="dxa"/>
          </w:tcPr>
          <w:p w14:paraId="798958BA" w14:textId="77777777" w:rsidR="00925AFE" w:rsidRPr="00287ED4" w:rsidRDefault="00925AFE" w:rsidP="0001524B">
            <w:pPr>
              <w:ind w:left="192"/>
            </w:pPr>
            <w:r w:rsidRPr="00287ED4">
              <w:t>Sociology</w:t>
            </w:r>
          </w:p>
        </w:tc>
      </w:tr>
      <w:tr w:rsidR="00925AFE" w:rsidRPr="00287ED4" w14:paraId="6D61E3E0" w14:textId="77777777" w:rsidTr="0001524B">
        <w:tc>
          <w:tcPr>
            <w:tcW w:w="4820" w:type="dxa"/>
          </w:tcPr>
          <w:p w14:paraId="063909AE" w14:textId="77777777" w:rsidR="00925AFE" w:rsidRPr="00287ED4" w:rsidRDefault="00925AFE" w:rsidP="0001524B">
            <w:r>
              <w:t>*</w:t>
            </w:r>
            <w:r w:rsidRPr="00287ED4">
              <w:t>Further Mathematics</w:t>
            </w:r>
          </w:p>
        </w:tc>
        <w:tc>
          <w:tcPr>
            <w:tcW w:w="5245" w:type="dxa"/>
          </w:tcPr>
          <w:p w14:paraId="55350085" w14:textId="77777777" w:rsidR="00925AFE" w:rsidRPr="00287ED4" w:rsidRDefault="00925AFE" w:rsidP="0001524B">
            <w:pPr>
              <w:ind w:left="192"/>
            </w:pPr>
            <w:r w:rsidRPr="00287ED4">
              <w:t>Spanish</w:t>
            </w:r>
          </w:p>
        </w:tc>
      </w:tr>
      <w:tr w:rsidR="00925AFE" w:rsidRPr="00287ED4" w14:paraId="7AB94F67" w14:textId="77777777" w:rsidTr="0001524B">
        <w:tc>
          <w:tcPr>
            <w:tcW w:w="4820" w:type="dxa"/>
          </w:tcPr>
          <w:p w14:paraId="5F70085A" w14:textId="77777777" w:rsidR="00925AFE" w:rsidRDefault="00925AFE" w:rsidP="0001524B">
            <w:r w:rsidRPr="00287ED4">
              <w:t>French</w:t>
            </w:r>
          </w:p>
        </w:tc>
        <w:tc>
          <w:tcPr>
            <w:tcW w:w="5245" w:type="dxa"/>
          </w:tcPr>
          <w:p w14:paraId="67FD47D3" w14:textId="77777777" w:rsidR="00925AFE" w:rsidRPr="00287ED4" w:rsidRDefault="00925AFE" w:rsidP="0001524B">
            <w:pPr>
              <w:ind w:left="192"/>
            </w:pPr>
            <w:r>
              <w:t>**Textiles Art</w:t>
            </w:r>
          </w:p>
        </w:tc>
      </w:tr>
      <w:bookmarkEnd w:id="0"/>
    </w:tbl>
    <w:p w14:paraId="322815E2" w14:textId="77777777" w:rsidR="00925AFE" w:rsidRDefault="00925AFE" w:rsidP="00925AFE"/>
    <w:p w14:paraId="46DC557E" w14:textId="77777777" w:rsidR="00925AFE" w:rsidRDefault="00925AFE" w:rsidP="00925AFE">
      <w:r>
        <w:t>*If you choose further mathematics, you must also choose mathematics.</w:t>
      </w:r>
    </w:p>
    <w:p w14:paraId="0DC8AD2D" w14:textId="77777777" w:rsidR="00925AFE" w:rsidRDefault="00925AFE" w:rsidP="00925AFE">
      <w:r>
        <w:t>**</w:t>
      </w:r>
      <w:bookmarkStart w:id="1" w:name="_Hlk183435223"/>
      <w:r>
        <w:t>We advise just two creative practical subjects. If you want to do more, please contact us to discuss these options.</w:t>
      </w:r>
      <w:bookmarkEnd w:id="1"/>
    </w:p>
    <w:p w14:paraId="66A84820" w14:textId="60404DF0" w:rsidR="00925AFE" w:rsidRPr="005C4386" w:rsidRDefault="00925AFE" w:rsidP="00925AFE">
      <w:pPr>
        <w:rPr>
          <w:vertAlign w:val="superscript"/>
        </w:rPr>
      </w:pPr>
      <w:r>
        <w:rPr>
          <w:vertAlign w:val="superscript"/>
        </w:rPr>
        <w:t>***</w:t>
      </w:r>
      <w:r>
        <w:t xml:space="preserve">If you choose physics, we advise that you also choose mathematics. </w:t>
      </w:r>
    </w:p>
    <w:p w14:paraId="3F9FAED6"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ab/>
      </w:r>
      <w:r w:rsidRPr="00CD181D">
        <w:rPr>
          <w:rFonts w:asciiTheme="minorHAnsi" w:eastAsiaTheme="minorHAnsi" w:hAnsiTheme="minorHAnsi" w:cstheme="minorHAnsi"/>
          <w:sz w:val="20"/>
          <w:lang w:eastAsia="en-US" w:bidi="ar-S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4961"/>
      </w:tblGrid>
      <w:tr w:rsidR="00CD181D" w:rsidRPr="00CD181D" w14:paraId="7691E22E" w14:textId="77777777" w:rsidTr="00070A98">
        <w:trPr>
          <w:trHeight w:val="397"/>
        </w:trPr>
        <w:tc>
          <w:tcPr>
            <w:tcW w:w="2235" w:type="dxa"/>
          </w:tcPr>
          <w:p w14:paraId="6C031E22" w14:textId="77777777" w:rsidR="00CD181D" w:rsidRPr="00CD181D" w:rsidRDefault="00CD181D" w:rsidP="00CD181D">
            <w:pPr>
              <w:widowControl/>
              <w:autoSpaceDE/>
              <w:autoSpaceDN/>
              <w:rPr>
                <w:rFonts w:asciiTheme="minorHAnsi" w:eastAsiaTheme="minorHAnsi" w:hAnsiTheme="minorHAnsi" w:cstheme="minorHAnsi"/>
                <w:b/>
                <w:bCs/>
                <w:sz w:val="20"/>
                <w:lang w:eastAsia="en-US" w:bidi="ar-SA"/>
              </w:rPr>
            </w:pPr>
            <w:r w:rsidRPr="00CD181D">
              <w:rPr>
                <w:rFonts w:asciiTheme="minorHAnsi" w:eastAsiaTheme="minorHAnsi" w:hAnsiTheme="minorHAnsi" w:cstheme="minorHAnsi"/>
                <w:b/>
                <w:bCs/>
                <w:sz w:val="20"/>
                <w:lang w:eastAsia="en-US" w:bidi="ar-SA"/>
              </w:rPr>
              <w:t>In order of preference</w:t>
            </w:r>
          </w:p>
          <w:p w14:paraId="4EA7E8C0" w14:textId="77777777" w:rsidR="00CD181D" w:rsidRPr="00CD181D" w:rsidRDefault="00CD181D" w:rsidP="00CD181D">
            <w:pPr>
              <w:widowControl/>
              <w:autoSpaceDE/>
              <w:autoSpaceDN/>
              <w:rPr>
                <w:rFonts w:asciiTheme="minorHAnsi" w:eastAsiaTheme="minorHAnsi" w:hAnsiTheme="minorHAnsi" w:cstheme="minorHAnsi"/>
                <w:b/>
                <w:bCs/>
                <w:sz w:val="20"/>
                <w:lang w:eastAsia="en-US" w:bidi="ar-SA"/>
              </w:rPr>
            </w:pPr>
          </w:p>
        </w:tc>
        <w:tc>
          <w:tcPr>
            <w:tcW w:w="4961" w:type="dxa"/>
          </w:tcPr>
          <w:p w14:paraId="1A98E4E5" w14:textId="77777777" w:rsidR="00CD181D" w:rsidRPr="00CD181D" w:rsidRDefault="00CD181D" w:rsidP="00CD181D">
            <w:pPr>
              <w:widowControl/>
              <w:autoSpaceDE/>
              <w:autoSpaceDN/>
              <w:rPr>
                <w:rFonts w:asciiTheme="minorHAnsi" w:eastAsiaTheme="minorHAnsi" w:hAnsiTheme="minorHAnsi" w:cstheme="minorHAnsi"/>
                <w:b/>
                <w:bCs/>
                <w:sz w:val="20"/>
                <w:lang w:eastAsia="en-US" w:bidi="ar-SA"/>
              </w:rPr>
            </w:pPr>
            <w:r w:rsidRPr="00CD181D">
              <w:rPr>
                <w:rFonts w:asciiTheme="minorHAnsi" w:eastAsiaTheme="minorHAnsi" w:hAnsiTheme="minorHAnsi" w:cstheme="minorHAnsi"/>
                <w:b/>
                <w:bCs/>
                <w:sz w:val="20"/>
                <w:lang w:eastAsia="en-US" w:bidi="ar-SA"/>
              </w:rPr>
              <w:t>Subject</w:t>
            </w:r>
          </w:p>
        </w:tc>
      </w:tr>
      <w:tr w:rsidR="00CD181D" w:rsidRPr="00CD181D" w14:paraId="4684410E" w14:textId="77777777" w:rsidTr="00070A98">
        <w:tc>
          <w:tcPr>
            <w:tcW w:w="2235" w:type="dxa"/>
          </w:tcPr>
          <w:p w14:paraId="559EF95E"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1</w:t>
            </w:r>
          </w:p>
          <w:p w14:paraId="4ED1725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c>
          <w:tcPr>
            <w:tcW w:w="4961" w:type="dxa"/>
          </w:tcPr>
          <w:p w14:paraId="541BB890"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r w:rsidR="00CD181D" w:rsidRPr="00CD181D" w14:paraId="28321073" w14:textId="77777777" w:rsidTr="00070A98">
        <w:tc>
          <w:tcPr>
            <w:tcW w:w="2235" w:type="dxa"/>
          </w:tcPr>
          <w:p w14:paraId="5AC0A0A2"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2</w:t>
            </w:r>
          </w:p>
          <w:p w14:paraId="2ADF4BEE"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c>
          <w:tcPr>
            <w:tcW w:w="4961" w:type="dxa"/>
          </w:tcPr>
          <w:p w14:paraId="5370C49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r w:rsidR="00CD181D" w:rsidRPr="00CD181D" w14:paraId="064DC0B4" w14:textId="77777777" w:rsidTr="00070A98">
        <w:tc>
          <w:tcPr>
            <w:tcW w:w="2235" w:type="dxa"/>
          </w:tcPr>
          <w:p w14:paraId="23ADC579"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3</w:t>
            </w:r>
          </w:p>
          <w:p w14:paraId="5C7D878D"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c>
          <w:tcPr>
            <w:tcW w:w="4961" w:type="dxa"/>
          </w:tcPr>
          <w:p w14:paraId="56C608D5"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r w:rsidR="00CD181D" w:rsidRPr="00CD181D" w14:paraId="44CDDD4D" w14:textId="77777777" w:rsidTr="00070A98">
        <w:tc>
          <w:tcPr>
            <w:tcW w:w="2235" w:type="dxa"/>
          </w:tcPr>
          <w:p w14:paraId="6FE66D6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4</w:t>
            </w:r>
          </w:p>
          <w:p w14:paraId="75FF7169"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c>
          <w:tcPr>
            <w:tcW w:w="4961" w:type="dxa"/>
          </w:tcPr>
          <w:p w14:paraId="63AED27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r w:rsidR="00CD181D" w:rsidRPr="00CD181D" w14:paraId="7CE47280" w14:textId="77777777" w:rsidTr="00070A98">
        <w:tc>
          <w:tcPr>
            <w:tcW w:w="2235" w:type="dxa"/>
          </w:tcPr>
          <w:p w14:paraId="28AFAF49"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76E454F7"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5 (reserve)</w:t>
            </w:r>
          </w:p>
        </w:tc>
        <w:tc>
          <w:tcPr>
            <w:tcW w:w="4961" w:type="dxa"/>
          </w:tcPr>
          <w:p w14:paraId="309C7294"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bl>
    <w:p w14:paraId="6309976D" w14:textId="05860340" w:rsidR="00CD181D" w:rsidRPr="00CD181D" w:rsidRDefault="00CD181D" w:rsidP="00CD181D">
      <w:pPr>
        <w:widowControl/>
        <w:autoSpaceDE/>
        <w:autoSpaceDN/>
        <w:rPr>
          <w:rFonts w:asciiTheme="minorHAnsi" w:eastAsiaTheme="minorHAnsi" w:hAnsiTheme="minorHAnsi" w:cstheme="minorHAnsi"/>
          <w:b/>
          <w:sz w:val="20"/>
          <w:lang w:eastAsia="en-US" w:bidi="ar-SA"/>
        </w:rPr>
      </w:pPr>
      <w:r w:rsidRPr="00CD181D">
        <w:rPr>
          <w:rFonts w:asciiTheme="minorHAnsi" w:eastAsiaTheme="minorHAnsi" w:hAnsiTheme="minorHAnsi" w:cstheme="minorHAnsi"/>
          <w:b/>
          <w:sz w:val="20"/>
          <w:lang w:eastAsia="en-US" w:bidi="ar-SA"/>
        </w:rPr>
        <w:t xml:space="preserve">PTO →   </w:t>
      </w:r>
      <w:r w:rsidRPr="00CD181D">
        <w:rPr>
          <w:rFonts w:asciiTheme="minorHAnsi" w:eastAsiaTheme="minorHAnsi" w:hAnsiTheme="minorHAnsi" w:cstheme="minorHAnsi"/>
          <w:b/>
          <w:sz w:val="20"/>
          <w:lang w:eastAsia="en-US" w:bidi="ar-S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0"/>
      </w:tblGrid>
      <w:tr w:rsidR="00CD181D" w:rsidRPr="00CD181D" w14:paraId="1D560B32" w14:textId="77777777" w:rsidTr="00CD181D">
        <w:trPr>
          <w:trHeight w:val="2400"/>
        </w:trPr>
        <w:tc>
          <w:tcPr>
            <w:tcW w:w="10421" w:type="dxa"/>
          </w:tcPr>
          <w:p w14:paraId="0203256A"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lastRenderedPageBreak/>
              <w:t xml:space="preserve">Why would you like to study at KLB Sixth Form?  </w:t>
            </w:r>
          </w:p>
          <w:p w14:paraId="4DBF0DCD"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35815774"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3E04CFC9"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59A43945"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0C35F17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0C7C730A"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bl>
    <w:p w14:paraId="08F8385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0"/>
      </w:tblGrid>
      <w:tr w:rsidR="00CD181D" w:rsidRPr="00CD181D" w14:paraId="7EBB59C2" w14:textId="77777777" w:rsidTr="00070A98">
        <w:tc>
          <w:tcPr>
            <w:tcW w:w="10421" w:type="dxa"/>
          </w:tcPr>
          <w:p w14:paraId="3596E7EE"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Please explain your selection of courses.  If you have any ideas about future plans, please indicate these here.</w:t>
            </w:r>
          </w:p>
          <w:p w14:paraId="794C6C60"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03E693B1"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3FBCA7A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43793811"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1C68C210"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79E9AA2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1431081D"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3810FCB4"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bl>
    <w:p w14:paraId="746F558B"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0"/>
      </w:tblGrid>
      <w:tr w:rsidR="00CD181D" w:rsidRPr="00CD181D" w14:paraId="0EA992BF" w14:textId="77777777" w:rsidTr="00CD181D">
        <w:trPr>
          <w:trHeight w:val="2547"/>
        </w:trPr>
        <w:tc>
          <w:tcPr>
            <w:tcW w:w="10421" w:type="dxa"/>
          </w:tcPr>
          <w:p w14:paraId="6E31AF41"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What qualities will you bring to KLB Sixth Form?  This is an opportunity for you to tell us about your strengths, as well as your involvement in any extra -curricular or out of school activities.</w:t>
            </w:r>
          </w:p>
          <w:p w14:paraId="031D30E6"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11E9AAC5"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4C48F86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266F223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107FC5A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10CDC028"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40516C03"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c>
      </w:tr>
    </w:tbl>
    <w:p w14:paraId="1A6F7332"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tbl>
      <w:tblPr>
        <w:tblStyle w:val="TableGrid"/>
        <w:tblW w:w="0" w:type="auto"/>
        <w:tblLook w:val="04A0" w:firstRow="1" w:lastRow="0" w:firstColumn="1" w:lastColumn="0" w:noHBand="0" w:noVBand="1"/>
      </w:tblPr>
      <w:tblGrid>
        <w:gridCol w:w="9020"/>
      </w:tblGrid>
      <w:tr w:rsidR="00EA5A21" w:rsidRPr="00EA2FF4" w14:paraId="241C69A0" w14:textId="77777777">
        <w:tc>
          <w:tcPr>
            <w:tcW w:w="9020" w:type="dxa"/>
          </w:tcPr>
          <w:p w14:paraId="460AB707" w14:textId="1D8FE9D0"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 xml:space="preserve">Your name:  </w:t>
            </w:r>
          </w:p>
        </w:tc>
      </w:tr>
      <w:tr w:rsidR="00EA5A21" w:rsidRPr="00EA2FF4" w14:paraId="6D0DA82A" w14:textId="77777777">
        <w:tc>
          <w:tcPr>
            <w:tcW w:w="9020" w:type="dxa"/>
          </w:tcPr>
          <w:p w14:paraId="7D6028E4" w14:textId="350997D2"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Address:</w:t>
            </w:r>
          </w:p>
        </w:tc>
      </w:tr>
      <w:tr w:rsidR="00EA5A21" w:rsidRPr="00EA2FF4" w14:paraId="57DECBD3" w14:textId="77777777">
        <w:tc>
          <w:tcPr>
            <w:tcW w:w="9020" w:type="dxa"/>
          </w:tcPr>
          <w:p w14:paraId="3FF93E7B" w14:textId="77777777"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p>
        </w:tc>
      </w:tr>
      <w:tr w:rsidR="00EA2FF4" w:rsidRPr="00EA2FF4" w14:paraId="0450BE06" w14:textId="77777777" w:rsidTr="00090528">
        <w:tc>
          <w:tcPr>
            <w:tcW w:w="9020" w:type="dxa"/>
          </w:tcPr>
          <w:p w14:paraId="193E4103" w14:textId="4B398218" w:rsidR="00EA2FF4" w:rsidRPr="00EA2FF4" w:rsidRDefault="00EA2FF4"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 xml:space="preserve">Telephone Number:  </w:t>
            </w:r>
          </w:p>
        </w:tc>
      </w:tr>
      <w:tr w:rsidR="00EA5A21" w:rsidRPr="00EA2FF4" w14:paraId="0D150DC6" w14:textId="77777777">
        <w:tc>
          <w:tcPr>
            <w:tcW w:w="9020" w:type="dxa"/>
          </w:tcPr>
          <w:p w14:paraId="0CFE266E" w14:textId="52BCD066"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 xml:space="preserve">Current School: </w:t>
            </w:r>
          </w:p>
        </w:tc>
      </w:tr>
      <w:tr w:rsidR="00EA5A21" w:rsidRPr="00EA2FF4" w14:paraId="48F165FA" w14:textId="77777777">
        <w:tc>
          <w:tcPr>
            <w:tcW w:w="9020" w:type="dxa"/>
          </w:tcPr>
          <w:p w14:paraId="7BBE272A" w14:textId="4C53DD16"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Parent/Carer name:</w:t>
            </w:r>
          </w:p>
        </w:tc>
      </w:tr>
      <w:tr w:rsidR="00EA5A21" w:rsidRPr="00EA2FF4" w14:paraId="0D6898E7" w14:textId="77777777">
        <w:tc>
          <w:tcPr>
            <w:tcW w:w="9020" w:type="dxa"/>
          </w:tcPr>
          <w:p w14:paraId="11FF623E" w14:textId="776A8AA0"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Parent/Carer email:</w:t>
            </w:r>
          </w:p>
        </w:tc>
      </w:tr>
      <w:tr w:rsidR="00EA5A21" w:rsidRPr="00EA2FF4" w14:paraId="4B698D72" w14:textId="77777777">
        <w:tc>
          <w:tcPr>
            <w:tcW w:w="9020" w:type="dxa"/>
          </w:tcPr>
          <w:p w14:paraId="6FE1FB10" w14:textId="4D550C11" w:rsidR="00EA5A21" w:rsidRPr="00EA2FF4" w:rsidRDefault="00EA5A21" w:rsidP="004D77FC">
            <w:pPr>
              <w:widowControl/>
              <w:autoSpaceDE/>
              <w:autoSpaceDN/>
              <w:rPr>
                <w:rFonts w:asciiTheme="minorHAnsi" w:eastAsiaTheme="minorHAnsi" w:hAnsiTheme="minorHAnsi" w:cstheme="minorHAnsi"/>
                <w:sz w:val="24"/>
                <w:szCs w:val="28"/>
                <w:lang w:eastAsia="en-US" w:bidi="ar-SA"/>
              </w:rPr>
            </w:pPr>
            <w:r w:rsidRPr="00EA2FF4">
              <w:rPr>
                <w:rFonts w:asciiTheme="minorHAnsi" w:eastAsiaTheme="minorHAnsi" w:hAnsiTheme="minorHAnsi" w:cstheme="minorHAnsi"/>
                <w:sz w:val="24"/>
                <w:szCs w:val="28"/>
                <w:lang w:eastAsia="en-US" w:bidi="ar-SA"/>
              </w:rPr>
              <w:t xml:space="preserve">Name of school contact: </w:t>
            </w:r>
          </w:p>
        </w:tc>
      </w:tr>
    </w:tbl>
    <w:p w14:paraId="2973C450"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593EFED6"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What happens next?</w:t>
      </w:r>
    </w:p>
    <w:p w14:paraId="60C34669" w14:textId="25926C8C" w:rsidR="00CD181D" w:rsidRPr="00CD181D" w:rsidRDefault="00CD181D" w:rsidP="00CD181D">
      <w:pPr>
        <w:widowControl/>
        <w:numPr>
          <w:ilvl w:val="0"/>
          <w:numId w:val="2"/>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 xml:space="preserve">Return this completed form to school for the attention of Lyn Price or via email (lprice@klbschool.org.uk) by </w:t>
      </w:r>
      <w:r w:rsidR="00C81649">
        <w:rPr>
          <w:rFonts w:asciiTheme="minorHAnsi" w:eastAsiaTheme="minorHAnsi" w:hAnsiTheme="minorHAnsi" w:cstheme="minorHAnsi"/>
          <w:sz w:val="20"/>
          <w:lang w:eastAsia="en-US" w:bidi="ar-SA"/>
        </w:rPr>
        <w:t>Thursday 12</w:t>
      </w:r>
      <w:r w:rsidRPr="00CD181D">
        <w:rPr>
          <w:rFonts w:asciiTheme="minorHAnsi" w:eastAsiaTheme="minorHAnsi" w:hAnsiTheme="minorHAnsi" w:cstheme="minorHAnsi"/>
          <w:sz w:val="20"/>
          <w:lang w:eastAsia="en-US" w:bidi="ar-SA"/>
        </w:rPr>
        <w:t xml:space="preserve"> February 202</w:t>
      </w:r>
      <w:r w:rsidR="0063128A">
        <w:rPr>
          <w:rFonts w:asciiTheme="minorHAnsi" w:eastAsiaTheme="minorHAnsi" w:hAnsiTheme="minorHAnsi" w:cstheme="minorHAnsi"/>
          <w:sz w:val="20"/>
          <w:lang w:eastAsia="en-US" w:bidi="ar-SA"/>
        </w:rPr>
        <w:t>6</w:t>
      </w:r>
      <w:r w:rsidRPr="00CD181D">
        <w:rPr>
          <w:rFonts w:asciiTheme="minorHAnsi" w:eastAsiaTheme="minorHAnsi" w:hAnsiTheme="minorHAnsi" w:cstheme="minorHAnsi"/>
          <w:sz w:val="20"/>
          <w:lang w:eastAsia="en-US" w:bidi="ar-SA"/>
        </w:rPr>
        <w:t>.</w:t>
      </w:r>
    </w:p>
    <w:p w14:paraId="3E710ED9" w14:textId="77777777" w:rsidR="00CD181D" w:rsidRPr="00CD181D" w:rsidRDefault="00CD181D" w:rsidP="00CD181D">
      <w:pPr>
        <w:widowControl/>
        <w:numPr>
          <w:ilvl w:val="0"/>
          <w:numId w:val="2"/>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On receipt of this completed form we will contact your school to request a reference.</w:t>
      </w:r>
    </w:p>
    <w:p w14:paraId="12537978" w14:textId="77777777" w:rsidR="00CD181D" w:rsidRPr="00CD181D" w:rsidRDefault="00CD181D" w:rsidP="00CD181D">
      <w:pPr>
        <w:widowControl/>
        <w:numPr>
          <w:ilvl w:val="0"/>
          <w:numId w:val="2"/>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The option blocks will be optimised by early March. You will receive notification of these.</w:t>
      </w:r>
    </w:p>
    <w:p w14:paraId="2767B3E2" w14:textId="77777777" w:rsidR="00CD181D" w:rsidRPr="00CD181D" w:rsidRDefault="00CD181D" w:rsidP="00CD181D">
      <w:pPr>
        <w:widowControl/>
        <w:numPr>
          <w:ilvl w:val="0"/>
          <w:numId w:val="2"/>
        </w:numPr>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You will be invited for an interview in March or April.</w:t>
      </w:r>
    </w:p>
    <w:p w14:paraId="506C9CE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71CCEFEF"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Signed …………………………………………………….  (Student)</w:t>
      </w:r>
    </w:p>
    <w:p w14:paraId="5E1D9ABC"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p>
    <w:p w14:paraId="30C60254" w14:textId="77777777" w:rsidR="00CD181D" w:rsidRPr="00CD181D" w:rsidRDefault="00CD181D" w:rsidP="00CD181D">
      <w:pPr>
        <w:widowControl/>
        <w:autoSpaceDE/>
        <w:autoSpaceDN/>
        <w:rPr>
          <w:rFonts w:asciiTheme="minorHAnsi" w:eastAsiaTheme="minorHAnsi" w:hAnsiTheme="minorHAnsi" w:cstheme="minorHAnsi"/>
          <w:sz w:val="20"/>
          <w:lang w:eastAsia="en-US" w:bidi="ar-SA"/>
        </w:rPr>
      </w:pPr>
      <w:r w:rsidRPr="00CD181D">
        <w:rPr>
          <w:rFonts w:asciiTheme="minorHAnsi" w:eastAsiaTheme="minorHAnsi" w:hAnsiTheme="minorHAnsi" w:cstheme="minorHAnsi"/>
          <w:sz w:val="20"/>
          <w:lang w:eastAsia="en-US" w:bidi="ar-SA"/>
        </w:rPr>
        <w:t>Signed …………………………………………………….  (Parent/Carer)</w:t>
      </w:r>
    </w:p>
    <w:p w14:paraId="3B94B8D6" w14:textId="63C25778" w:rsidR="00C360AC" w:rsidRDefault="00CD181D" w:rsidP="00EA2FF4">
      <w:pPr>
        <w:widowControl/>
        <w:autoSpaceDE/>
        <w:autoSpaceDN/>
        <w:rPr>
          <w:rFonts w:ascii="Calibri" w:hAnsi="Calibri"/>
        </w:rPr>
      </w:pPr>
      <w:r w:rsidRPr="00CD181D">
        <w:rPr>
          <w:rFonts w:asciiTheme="minorHAnsi" w:eastAsiaTheme="minorHAnsi" w:hAnsiTheme="minorHAnsi" w:cstheme="minorHAnsi"/>
          <w:b/>
          <w:sz w:val="20"/>
          <w:lang w:eastAsia="en-US" w:bidi="ar-SA"/>
        </w:rPr>
        <w:t>*Please note that applications submitted after the above deadline will mean that if some courses are already fully subscribed you would then be put on a waiting list</w:t>
      </w:r>
    </w:p>
    <w:sectPr w:rsidR="00C360AC" w:rsidSect="00CD181D">
      <w:headerReference w:type="default" r:id="rId10"/>
      <w:footerReference w:type="default" r:id="rId11"/>
      <w:headerReference w:type="first" r:id="rId12"/>
      <w:footerReference w:type="first" r:id="rId13"/>
      <w:type w:val="continuous"/>
      <w:pgSz w:w="11910" w:h="16840"/>
      <w:pgMar w:top="1440" w:right="1440" w:bottom="1440" w:left="1440" w:header="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C5705" w14:textId="77777777" w:rsidR="001313D6" w:rsidRDefault="001313D6" w:rsidP="00F167E3">
      <w:r>
        <w:separator/>
      </w:r>
    </w:p>
  </w:endnote>
  <w:endnote w:type="continuationSeparator" w:id="0">
    <w:p w14:paraId="029F328B" w14:textId="77777777" w:rsidR="001313D6" w:rsidRDefault="001313D6" w:rsidP="00F1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D857" w14:textId="7072795F" w:rsidR="00B328F7" w:rsidRDefault="00EF7B55">
    <w:pPr>
      <w:pStyle w:val="Footer"/>
    </w:pPr>
    <w:r>
      <w:rPr>
        <w:noProof/>
        <w:lang w:bidi="ar-SA"/>
      </w:rPr>
      <w:drawing>
        <wp:anchor distT="0" distB="0" distL="114300" distR="114300" simplePos="0" relativeHeight="251669504" behindDoc="1" locked="0" layoutInCell="1" allowOverlap="1" wp14:anchorId="72A71384" wp14:editId="39765D14">
          <wp:simplePos x="0" y="0"/>
          <wp:positionH relativeFrom="column">
            <wp:posOffset>-905069</wp:posOffset>
          </wp:positionH>
          <wp:positionV relativeFrom="paragraph">
            <wp:posOffset>-251927</wp:posOffset>
          </wp:positionV>
          <wp:extent cx="7551187" cy="862797"/>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551187" cy="862797"/>
                  </a:xfrm>
                  <a:prstGeom prst="rect">
                    <a:avLst/>
                  </a:prstGeom>
                </pic:spPr>
              </pic:pic>
            </a:graphicData>
          </a:graphic>
          <wp14:sizeRelH relativeFrom="page">
            <wp14:pctWidth>0</wp14:pctWidth>
          </wp14:sizeRelH>
          <wp14:sizeRelV relativeFrom="page">
            <wp14:pctHeight>0</wp14:pctHeight>
          </wp14:sizeRelV>
        </wp:anchor>
      </w:drawing>
    </w:r>
    <w:r w:rsidR="00F6789E">
      <w:rPr>
        <w:noProof/>
      </w:rPr>
      <w:softHyphen/>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1318" w14:textId="7CA0B7AA" w:rsidR="0050459A" w:rsidRDefault="00D909FC">
    <w:pPr>
      <w:pStyle w:val="Footer"/>
    </w:pPr>
    <w:r>
      <w:rPr>
        <w:noProof/>
        <w:lang w:bidi="ar-SA"/>
      </w:rPr>
      <w:drawing>
        <wp:anchor distT="0" distB="0" distL="114300" distR="114300" simplePos="0" relativeHeight="251667456" behindDoc="1" locked="0" layoutInCell="1" allowOverlap="1" wp14:anchorId="3CB30286" wp14:editId="43E5CCE6">
          <wp:simplePos x="0" y="0"/>
          <wp:positionH relativeFrom="column">
            <wp:posOffset>-907856</wp:posOffset>
          </wp:positionH>
          <wp:positionV relativeFrom="paragraph">
            <wp:posOffset>-252730</wp:posOffset>
          </wp:positionV>
          <wp:extent cx="7551187" cy="862797"/>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551187" cy="86279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6AF9" w14:textId="77777777" w:rsidR="001313D6" w:rsidRDefault="001313D6" w:rsidP="00F167E3">
      <w:r>
        <w:separator/>
      </w:r>
    </w:p>
  </w:footnote>
  <w:footnote w:type="continuationSeparator" w:id="0">
    <w:p w14:paraId="6DB36FDF" w14:textId="77777777" w:rsidR="001313D6" w:rsidRDefault="001313D6" w:rsidP="00F16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4EE9" w14:textId="1B73DE6A" w:rsidR="00F167E3" w:rsidRDefault="00F167E3" w:rsidP="00072266">
    <w:pPr>
      <w:pStyle w:val="Header"/>
      <w:ind w:left="-4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8628" w14:textId="58205C11" w:rsidR="0050459A" w:rsidRDefault="00C360AC">
    <w:pPr>
      <w:pStyle w:val="Header"/>
    </w:pPr>
    <w:r>
      <w:rPr>
        <w:noProof/>
        <w:lang w:bidi="ar-SA"/>
      </w:rPr>
      <w:drawing>
        <wp:anchor distT="0" distB="0" distL="114300" distR="114300" simplePos="0" relativeHeight="251665408" behindDoc="1" locked="0" layoutInCell="1" allowOverlap="1" wp14:anchorId="6C78E232" wp14:editId="73B224BA">
          <wp:simplePos x="0" y="0"/>
          <wp:positionH relativeFrom="column">
            <wp:posOffset>-955040</wp:posOffset>
          </wp:positionH>
          <wp:positionV relativeFrom="paragraph">
            <wp:posOffset>507365</wp:posOffset>
          </wp:positionV>
          <wp:extent cx="7673185" cy="1053668"/>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673185" cy="10536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C4612D2"/>
    <w:multiLevelType w:val="hybridMultilevel"/>
    <w:tmpl w:val="C70A55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324568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28532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2E2"/>
    <w:rsid w:val="00003977"/>
    <w:rsid w:val="00007114"/>
    <w:rsid w:val="0002764F"/>
    <w:rsid w:val="00072266"/>
    <w:rsid w:val="000972E2"/>
    <w:rsid w:val="001151C8"/>
    <w:rsid w:val="001313D6"/>
    <w:rsid w:val="001919F6"/>
    <w:rsid w:val="002348D9"/>
    <w:rsid w:val="002A59A7"/>
    <w:rsid w:val="002E68B2"/>
    <w:rsid w:val="003013DF"/>
    <w:rsid w:val="00347046"/>
    <w:rsid w:val="003D1373"/>
    <w:rsid w:val="00402BEC"/>
    <w:rsid w:val="00494FC7"/>
    <w:rsid w:val="004B50AB"/>
    <w:rsid w:val="004D4A72"/>
    <w:rsid w:val="0050459A"/>
    <w:rsid w:val="00522AAD"/>
    <w:rsid w:val="0056624B"/>
    <w:rsid w:val="00573269"/>
    <w:rsid w:val="0063128A"/>
    <w:rsid w:val="00641F7F"/>
    <w:rsid w:val="007058C6"/>
    <w:rsid w:val="007859C4"/>
    <w:rsid w:val="007F456D"/>
    <w:rsid w:val="008144F6"/>
    <w:rsid w:val="0083533C"/>
    <w:rsid w:val="008A26DA"/>
    <w:rsid w:val="008B532A"/>
    <w:rsid w:val="008D37AA"/>
    <w:rsid w:val="00900349"/>
    <w:rsid w:val="00925AFE"/>
    <w:rsid w:val="0097678F"/>
    <w:rsid w:val="00A339DD"/>
    <w:rsid w:val="00B328F7"/>
    <w:rsid w:val="00B75EB3"/>
    <w:rsid w:val="00B83B42"/>
    <w:rsid w:val="00BA0F95"/>
    <w:rsid w:val="00C360AC"/>
    <w:rsid w:val="00C741EE"/>
    <w:rsid w:val="00C81649"/>
    <w:rsid w:val="00CD181D"/>
    <w:rsid w:val="00D16C1A"/>
    <w:rsid w:val="00D4246A"/>
    <w:rsid w:val="00D909FC"/>
    <w:rsid w:val="00DB71D4"/>
    <w:rsid w:val="00E47429"/>
    <w:rsid w:val="00E62C0D"/>
    <w:rsid w:val="00EA2FF4"/>
    <w:rsid w:val="00EA5A21"/>
    <w:rsid w:val="00EF7B55"/>
    <w:rsid w:val="00F167E3"/>
    <w:rsid w:val="00F678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5A9A29"/>
  <w15:docId w15:val="{22F0FC2C-39A8-AB4A-8B9E-1A3F521E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151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151C8"/>
    <w:rPr>
      <w:rFonts w:ascii="Lucida Grande" w:eastAsia="Arial" w:hAnsi="Lucida Grande" w:cs="Lucida Grande"/>
      <w:sz w:val="18"/>
      <w:szCs w:val="18"/>
      <w:lang w:val="en-GB" w:eastAsia="en-GB" w:bidi="en-GB"/>
    </w:rPr>
  </w:style>
  <w:style w:type="paragraph" w:styleId="Header">
    <w:name w:val="header"/>
    <w:basedOn w:val="Normal"/>
    <w:link w:val="HeaderChar"/>
    <w:uiPriority w:val="99"/>
    <w:unhideWhenUsed/>
    <w:rsid w:val="00F167E3"/>
    <w:pPr>
      <w:tabs>
        <w:tab w:val="center" w:pos="4680"/>
        <w:tab w:val="right" w:pos="9360"/>
      </w:tabs>
    </w:pPr>
  </w:style>
  <w:style w:type="character" w:customStyle="1" w:styleId="HeaderChar">
    <w:name w:val="Header Char"/>
    <w:basedOn w:val="DefaultParagraphFont"/>
    <w:link w:val="Header"/>
    <w:uiPriority w:val="99"/>
    <w:rsid w:val="00F167E3"/>
    <w:rPr>
      <w:rFonts w:ascii="Arial" w:eastAsia="Arial" w:hAnsi="Arial" w:cs="Arial"/>
      <w:lang w:val="en-GB" w:eastAsia="en-GB" w:bidi="en-GB"/>
    </w:rPr>
  </w:style>
  <w:style w:type="paragraph" w:styleId="Footer">
    <w:name w:val="footer"/>
    <w:basedOn w:val="Normal"/>
    <w:link w:val="FooterChar"/>
    <w:uiPriority w:val="99"/>
    <w:unhideWhenUsed/>
    <w:rsid w:val="00F167E3"/>
    <w:pPr>
      <w:tabs>
        <w:tab w:val="center" w:pos="4680"/>
        <w:tab w:val="right" w:pos="9360"/>
      </w:tabs>
    </w:pPr>
  </w:style>
  <w:style w:type="character" w:customStyle="1" w:styleId="FooterChar">
    <w:name w:val="Footer Char"/>
    <w:basedOn w:val="DefaultParagraphFont"/>
    <w:link w:val="Footer"/>
    <w:uiPriority w:val="99"/>
    <w:rsid w:val="00F167E3"/>
    <w:rPr>
      <w:rFonts w:ascii="Arial" w:eastAsia="Arial" w:hAnsi="Arial" w:cs="Arial"/>
      <w:lang w:val="en-GB" w:eastAsia="en-GB" w:bidi="en-GB"/>
    </w:rPr>
  </w:style>
  <w:style w:type="table" w:styleId="TableGrid">
    <w:name w:val="Table Grid"/>
    <w:basedOn w:val="TableNormal"/>
    <w:rsid w:val="00CD1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D181D"/>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campion@klbschool.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pullin@klbschool.org.u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FA33E-4908-4E56-BE73-D3CB684A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Paceprint</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jdudbridge</dc:creator>
  <cp:lastModifiedBy>J Campion</cp:lastModifiedBy>
  <cp:revision>3</cp:revision>
  <dcterms:created xsi:type="dcterms:W3CDTF">2025-11-30T16:59:00Z</dcterms:created>
  <dcterms:modified xsi:type="dcterms:W3CDTF">2025-11-30T17:03:00Z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2019-04-15T00:00:00Z</vt:filetime>
  </property>
  <property fmtid="{D5CDD505-2E9C-101B-9397-08002B2CF9AE}" pid="3" name="Creator">
    <vt:lpwstr>Adobe InDesign CC 14.0 (Macintosh)</vt:lpwstr>
  </property>
  <property fmtid="{D5CDD505-2E9C-101B-9397-08002B2CF9AE}" pid="4" name="LastSaved">
    <vt:filetime>2019-04-15T00:00:00Z</vt:filetime>
  </property>
</Properties>
</file>